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8E" w:rsidRPr="00011F8E" w:rsidRDefault="00011F8E" w:rsidP="00011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Конспект урока по технологии 5 класс по теме:</w:t>
      </w:r>
    </w:p>
    <w:p w:rsidR="00011F8E" w:rsidRPr="00011F8E" w:rsidRDefault="00011F8E" w:rsidP="00011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«Овощи в питании человека». (1 час)</w:t>
      </w:r>
    </w:p>
    <w:p w:rsidR="00940E95" w:rsidRDefault="00011F8E" w:rsidP="00011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Тип урока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</w:t>
      </w:r>
    </w:p>
    <w:p w:rsidR="00011F8E" w:rsidRPr="00940E95" w:rsidRDefault="00011F8E" w:rsidP="00940E9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0E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урок изучения нового материала.</w:t>
      </w:r>
    </w:p>
    <w:p w:rsidR="00940E95" w:rsidRDefault="00011F8E" w:rsidP="00011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Цель:</w:t>
      </w:r>
      <w:r w:rsidRPr="00011F8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</w:p>
    <w:p w:rsidR="00011F8E" w:rsidRPr="00940E95" w:rsidRDefault="00011F8E" w:rsidP="00940E9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0E9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познакомить учащихся с пищевой ценностью овощей и их классификацией.</w:t>
      </w:r>
    </w:p>
    <w:p w:rsidR="00940E95" w:rsidRDefault="00011F8E" w:rsidP="00011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Задачи:</w:t>
      </w:r>
    </w:p>
    <w:p w:rsidR="00940E95" w:rsidRPr="00940E95" w:rsidRDefault="00011F8E" w:rsidP="00011F8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0E9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актуализировать знания о пищевой ценности овощей; значении для здоровья человека; способах их кулинарного использования овощей</w:t>
      </w:r>
      <w:r w:rsidRPr="00940E95">
        <w:rPr>
          <w:rFonts w:ascii="Times New Roman" w:eastAsia="Times New Roman" w:hAnsi="Times New Roman" w:cs="Times New Roman"/>
          <w:color w:val="1D1D1B"/>
          <w:sz w:val="24"/>
          <w:szCs w:val="24"/>
          <w:shd w:val="clear" w:color="auto" w:fill="FFFFFF"/>
          <w:lang w:eastAsia="ru-RU"/>
        </w:rPr>
        <w:t>;</w:t>
      </w:r>
    </w:p>
    <w:p w:rsidR="00940E95" w:rsidRPr="00940E95" w:rsidRDefault="00011F8E" w:rsidP="00011F8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0E9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сформировать навыки по определению качества овощей</w:t>
      </w:r>
      <w:r w:rsidRPr="00940E95">
        <w:rPr>
          <w:rFonts w:ascii="Times New Roman" w:eastAsia="Times New Roman" w:hAnsi="Times New Roman" w:cs="Times New Roman"/>
          <w:color w:val="1D1D1B"/>
          <w:sz w:val="24"/>
          <w:szCs w:val="24"/>
          <w:shd w:val="clear" w:color="auto" w:fill="FFFFFF"/>
          <w:lang w:eastAsia="ru-RU"/>
        </w:rPr>
        <w:t>;</w:t>
      </w:r>
    </w:p>
    <w:p w:rsidR="00011F8E" w:rsidRPr="00940E95" w:rsidRDefault="00011F8E" w:rsidP="00011F8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0E9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воспитывать бережное отношение к своему здоровью, воспитывать интерес к предмету.</w:t>
      </w:r>
    </w:p>
    <w:p w:rsidR="00011F8E" w:rsidRPr="00011F8E" w:rsidRDefault="00011F8E" w:rsidP="00011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Ход урока:</w:t>
      </w:r>
    </w:p>
    <w:p w:rsidR="00011F8E" w:rsidRP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Ι. </w:t>
      </w: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Организационный момент.</w:t>
      </w:r>
    </w:p>
    <w:p w:rsid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риветствие, проверка готовности к уроку.</w:t>
      </w:r>
    </w:p>
    <w:p w:rsidR="00940E95" w:rsidRPr="00011F8E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11F8E" w:rsidRP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ΙΙ. </w:t>
      </w: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Актуализация</w:t>
      </w:r>
    </w:p>
    <w:p w:rsidR="00FE2581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Сегодня мы с вами начнём изучение новой, очень полезной темы. Но прежде, чем я вам её назову, предлагаю посмотреть фрагмент из мультфильма «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Смешарики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Start"/>
      <w:r w:rsidR="00FE258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Азбука здоровья».</w:t>
      </w:r>
      <w:r w:rsidR="0058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End"/>
      <w:r w:rsidR="005821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(Просмотр фрагмента 5.56 сек)</w:t>
      </w:r>
      <w:bookmarkStart w:id="0" w:name="_GoBack"/>
      <w:bookmarkEnd w:id="0"/>
    </w:p>
    <w:p w:rsidR="00940E95" w:rsidRPr="00011F8E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ΙΙΙ. </w:t>
      </w: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Мотивация, сообщение темы урока.</w:t>
      </w:r>
    </w:p>
    <w:p w:rsidR="00FE2581" w:rsidRDefault="00FE2581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Что случилось с героями мультфильма? (ответы детей)</w:t>
      </w:r>
    </w:p>
    <w:p w:rsidR="00FE2581" w:rsidRDefault="00FE2581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Почему они стали плохо себя чувствовать?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ответы детей)</w:t>
      </w:r>
    </w:p>
    <w:p w:rsidR="00FE2581" w:rsidRDefault="00FE2581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Что помогло им восстановить своё состояние? (ответы детей)</w:t>
      </w:r>
    </w:p>
    <w:p w:rsidR="00FE2581" w:rsidRDefault="00FE2581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Как вы думаете, о чём мы сегодня с вами поговорим? (ответы детей)</w:t>
      </w:r>
    </w:p>
    <w:p w:rsidR="00011F8E" w:rsidRDefault="00FE2581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Правильно, темой сегодняшнего нашего урока будут «Овощи и их роль в питании человека». </w:t>
      </w:r>
      <w:r w:rsidR="00011F8E"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мы с вами уже выяснили, правильное питание – это основа здоровья и долголетия человека.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Сегодня мы</w:t>
      </w:r>
      <w:r w:rsidR="00011F8E"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узнаем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много нового и интересного о</w:t>
      </w:r>
      <w:r w:rsidR="00940E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овощах</w:t>
      </w:r>
      <w:r w:rsidR="00011F8E"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Записываем тему урока.</w:t>
      </w:r>
    </w:p>
    <w:p w:rsidR="00940E95" w:rsidRPr="00011F8E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11F8E" w:rsidRP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ΙѴ</w:t>
      </w: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 Изучение нового материала</w:t>
      </w:r>
      <w:r w:rsidR="00B168E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 (</w:t>
      </w:r>
      <w:r w:rsid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рассказ учителя, сопровождается презентацией)</w:t>
      </w:r>
    </w:p>
    <w:p w:rsidR="00DC6562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Овощи – это ос</w:t>
      </w:r>
      <w:r w:rsid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новной поставщик витаминов, питательных веществ, углеводов и клетчатки</w:t>
      </w: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DC6562" w:rsidRDefault="00DC6562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Овощи подразделяются на следующие группы: </w:t>
      </w:r>
    </w:p>
    <w:p w:rsidR="00DC6562" w:rsidRDefault="00DC6562" w:rsidP="00DC656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луковые</w:t>
      </w:r>
      <w:proofErr w:type="gramEnd"/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(лук, чеснок), </w:t>
      </w:r>
    </w:p>
    <w:p w:rsidR="00DC6562" w:rsidRDefault="00DC6562" w:rsidP="00DC656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плодовые и бахчевые (томаты, огурцы, тыквы, кабачки, арбузы, дыни), </w:t>
      </w:r>
    </w:p>
    <w:p w:rsidR="00DC6562" w:rsidRDefault="00DC6562" w:rsidP="00DC656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корнеплоды (репа, редька, свёкла, морковь, редис), </w:t>
      </w:r>
    </w:p>
    <w:p w:rsidR="00DC6562" w:rsidRDefault="00DC6562" w:rsidP="00DC656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клубнеплоды (картофель, топинамбур), </w:t>
      </w:r>
    </w:p>
    <w:p w:rsidR="00DC6562" w:rsidRDefault="00DC6562" w:rsidP="00DC656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капустные (белокочанная, цветная, брюссельская и другие виды капусты), листовые (салаты, щавель, шпинат), </w:t>
      </w:r>
      <w:proofErr w:type="gramEnd"/>
    </w:p>
    <w:p w:rsidR="00DC6562" w:rsidRDefault="00DC6562" w:rsidP="00DC656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стручковые</w:t>
      </w:r>
      <w:proofErr w:type="gramEnd"/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(горох, фасоль, чечевица) и др. </w:t>
      </w:r>
    </w:p>
    <w:p w:rsidR="00DC6562" w:rsidRDefault="00DC6562" w:rsidP="00DC6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Овощи хранят в тёмном прохладном месте. Для длительного хранения их замораживают, консервируют (засаливают, маринуют), сушат. В пищу используют не только сырые овощи, но и варёные, жареные, тушёные и запечённые. На предприятиях общественного питания и в домашних условиях часто используют овощные </w:t>
      </w:r>
      <w:r w:rsidRPr="00DC6562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полуфабрикаты</w:t>
      </w: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</w:p>
    <w:p w:rsidR="00DC6562" w:rsidRDefault="00DC6562" w:rsidP="00DC6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Овощные полуфабрикаты — это продукты, прошедшие механическую кулинарную обработку (сортировку, мойку, очистку, нарезку) и подготовленные для последующей тепловой обработки (варки, тушения, жарки) или охлаждения.</w:t>
      </w:r>
      <w:proofErr w:type="gramEnd"/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При покупке овощей и приготовлении различных блюд надо уметь оценить их кач</w:t>
      </w:r>
      <w:r w:rsid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ество</w:t>
      </w: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помощью обоняния, вкуса, зрения, осязания. </w:t>
      </w:r>
    </w:p>
    <w:p w:rsidR="00B168E6" w:rsidRDefault="00DC6562" w:rsidP="00DC6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C65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Например: </w:t>
      </w:r>
    </w:p>
    <w:p w:rsidR="00B168E6" w:rsidRDefault="00DC6562" w:rsidP="00DC656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свежие сырые овощи должны быть упругими и сочными, иметь цвет и запах, характерные для данного вида пищевых продуктов; </w:t>
      </w:r>
    </w:p>
    <w:p w:rsidR="00B168E6" w:rsidRDefault="00DC6562" w:rsidP="00DC656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салатах и овощных закусках изменённый цвет овощей (с бурым оттенком) указывает на то, что измельчённые овощи долго хр</w:t>
      </w:r>
      <w:r w:rsid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анились </w:t>
      </w:r>
      <w:proofErr w:type="gramStart"/>
      <w:r w:rsid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открытыми</w:t>
      </w:r>
      <w:proofErr w:type="gramEnd"/>
      <w:r w:rsid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воздух;</w:t>
      </w:r>
    </w:p>
    <w:p w:rsidR="00B168E6" w:rsidRDefault="00DC6562" w:rsidP="00B168E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варёные овощи должны иметь цвет, характерный для данного вида пищевых продуктов. </w:t>
      </w:r>
    </w:p>
    <w:p w:rsidR="00B168E6" w:rsidRDefault="00DC6562" w:rsidP="00B16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Одним из наиболее распространённых блюд из овощей являются </w:t>
      </w:r>
      <w:r w:rsidRPr="00B168E6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салаты</w:t>
      </w:r>
      <w:r w:rsidRP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</w:p>
    <w:p w:rsidR="00011F8E" w:rsidRDefault="00DC6562" w:rsidP="00B16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68E6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Салатом</w:t>
      </w:r>
      <w:r w:rsidRP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называют холодное блюдо, приготовленное из различных пищевых продуктов (листьев салата, различной зелени, корнеплодов, картофеля и др.) с заправкой растительным маслом, сметаной, майонезом или специальными салатными соусами. В салаты добавляют также яйца, мясо или рыбу. Подают салаты в виде самостоятельного блюда или в качестве закуски. Готовят их обычно перед подачей. </w:t>
      </w:r>
    </w:p>
    <w:p w:rsidR="00B168E6" w:rsidRDefault="00B168E6" w:rsidP="00B16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</w:p>
    <w:p w:rsidR="00B168E6" w:rsidRDefault="00940E95" w:rsidP="00B16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. </w:t>
      </w:r>
      <w:r w:rsidR="00B168E6" w:rsidRPr="00011F8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Физкультминутка.</w:t>
      </w:r>
      <w:proofErr w:type="gramEnd"/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1. Рыбки плавали, ныряли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В чистой светленькой воде.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То сойдутся-разойдутся,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 w:rsidRPr="00940E95">
        <w:rPr>
          <w:iCs/>
          <w:color w:val="181818"/>
        </w:rPr>
        <w:t>То зароются в песке.</w:t>
      </w:r>
      <w:r>
        <w:rPr>
          <w:i/>
          <w:iCs/>
          <w:color w:val="181818"/>
        </w:rPr>
        <w:t xml:space="preserve"> </w:t>
      </w:r>
      <w:r w:rsidR="00940E95">
        <w:rPr>
          <w:i/>
          <w:iCs/>
          <w:color w:val="181818"/>
        </w:rPr>
        <w:t xml:space="preserve"> </w:t>
      </w:r>
      <w:r>
        <w:rPr>
          <w:i/>
          <w:iCs/>
          <w:color w:val="181818"/>
        </w:rPr>
        <w:t>Движения руками выполнять соответственно тексту.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2. Море волнуется раз,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Море волнуется два,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Море волнуется три –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Морская фигура замри.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</w:rPr>
        <w:t>Ноги на ширине плеч, покачиваем руками справа - налево, изображая волны.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</w:rPr>
        <w:t>Руки поднимаем вверх и, изображая «фонарики», опускаем вниз.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3. Кто это? Что это?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Как угадать?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Кто это? Что это?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Как разгадать?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</w:rPr>
        <w:t>Повороты вправо-влево с вытянутыми руками.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</w:rPr>
        <w:t>Руки подняты вверх. Выполнять покачивающие движения вправо-влево.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4. Это рыбацкая лодка.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</w:rPr>
        <w:t>Ноги на ширине плеч. Руки в стороны, кисти подняты вверх. В таком положении выполняем покачивания из стороны в сторону.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5. Это морская звезда.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</w:rPr>
        <w:t>Руки поднимаем вверх, сжимая и разжимая пальцы, опускаем руки вниз.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6. Это, конечно улитка.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</w:rPr>
        <w:t>Руки в стороны, выполняем круговые движения.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7. Всех разгадаю вас я.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i/>
          <w:iCs/>
          <w:color w:val="181818"/>
        </w:rPr>
      </w:pPr>
      <w:r>
        <w:rPr>
          <w:i/>
          <w:iCs/>
          <w:color w:val="181818"/>
        </w:rPr>
        <w:t>Руки разводим в стороны.</w:t>
      </w:r>
    </w:p>
    <w:p w:rsidR="00B168E6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iCs/>
          <w:color w:val="181818"/>
        </w:rPr>
      </w:pPr>
    </w:p>
    <w:p w:rsidR="00B168E6" w:rsidRDefault="00940E95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iCs/>
          <w:color w:val="181818"/>
          <w:u w:val="single"/>
        </w:rPr>
      </w:pPr>
      <w:r>
        <w:rPr>
          <w:iCs/>
          <w:color w:val="181818"/>
          <w:u w:val="single"/>
          <w:lang w:val="en-US"/>
        </w:rPr>
        <w:t>VI</w:t>
      </w:r>
      <w:r>
        <w:rPr>
          <w:iCs/>
          <w:color w:val="181818"/>
          <w:u w:val="single"/>
        </w:rPr>
        <w:t xml:space="preserve">. </w:t>
      </w:r>
      <w:r w:rsidR="00B168E6" w:rsidRPr="00B168E6">
        <w:rPr>
          <w:iCs/>
          <w:color w:val="181818"/>
          <w:u w:val="single"/>
        </w:rPr>
        <w:t>Закрепление изученного материала</w:t>
      </w:r>
      <w:r w:rsidR="00B168E6">
        <w:rPr>
          <w:iCs/>
          <w:color w:val="181818"/>
          <w:u w:val="single"/>
        </w:rPr>
        <w:t>:</w:t>
      </w:r>
    </w:p>
    <w:p w:rsidR="00011F8E" w:rsidRPr="00011F8E" w:rsidRDefault="00B168E6" w:rsidP="00B168E6">
      <w:pPr>
        <w:pStyle w:val="a7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iCs/>
          <w:color w:val="181818"/>
        </w:rPr>
        <w:t>Мы узнали о</w:t>
      </w:r>
      <w:r w:rsidR="00940E95">
        <w:rPr>
          <w:iCs/>
          <w:color w:val="181818"/>
        </w:rPr>
        <w:t>б</w:t>
      </w:r>
      <w:r>
        <w:rPr>
          <w:iCs/>
          <w:color w:val="181818"/>
        </w:rPr>
        <w:t xml:space="preserve"> овощах много нового, а давайте теперь проверим, как вы усвоили и запомнили информацию. </w:t>
      </w:r>
      <w:r w:rsidR="00DC6562">
        <w:rPr>
          <w:color w:val="181818"/>
        </w:rPr>
        <w:t xml:space="preserve">Сейчас на доске появится таблица, в первом столбике будут перечислены группы овощей, а во второй столбик вам необходимо написать овощи, которые относятся к каждой группе. Достаточно по 2 овоща в каждую группу. </w:t>
      </w:r>
      <w:r w:rsidR="00011F8E" w:rsidRPr="00011F8E">
        <w:rPr>
          <w:color w:val="181818"/>
        </w:rPr>
        <w:t>Давайте посмотрим на таблицу и начертим  ее в тетради. А затем будем заполнять.</w:t>
      </w:r>
    </w:p>
    <w:tbl>
      <w:tblPr>
        <w:tblW w:w="74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3"/>
        <w:gridCol w:w="4820"/>
      </w:tblGrid>
      <w:tr w:rsidR="00011F8E" w:rsidRPr="00011F8E" w:rsidTr="00011F8E">
        <w:trPr>
          <w:trHeight w:val="199"/>
        </w:trPr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4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ОВОЩИ</w:t>
            </w: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КОРНЕПЛОДЫ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КЛУБНЕПЛОДЫ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КАПУСТА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ТЫКВЕННЫЕ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БОБОВЫЕ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ПАСЛЕНОВЫЕ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ЛИСТОВЫЕ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ЛУКОВИЧНЫЕ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11F8E" w:rsidRPr="00011F8E" w:rsidTr="00011F8E">
        <w:trPr>
          <w:trHeight w:val="161"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16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11F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ПРЯНОСТИ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1F8E" w:rsidRPr="00011F8E" w:rsidRDefault="00011F8E" w:rsidP="00011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011F8E" w:rsidRP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11F8E" w:rsidRPr="00011F8E" w:rsidRDefault="00DC6562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Закончили? Давайте теперь</w:t>
      </w:r>
      <w:r w:rsidR="00B168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проверим, что у вас получилось. Я буду называть овощ, а вы мне говорить, к какой группе он относится.</w:t>
      </w:r>
    </w:p>
    <w:p w:rsidR="00B168E6" w:rsidRDefault="00B168E6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F8E" w:rsidRP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Задание: выберите из предложенных  условий те, при которых овощи нужно хранить. </w:t>
      </w:r>
      <w:r w:rsidRPr="00011F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</w:t>
      </w: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Учащиеся выдвигают предположения и обосновывают свой ответ.)</w:t>
      </w:r>
    </w:p>
    <w:p w:rsidR="00B168E6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Правильный вариант записывают в тетрадь.</w:t>
      </w:r>
    </w:p>
    <w:p w:rsidR="00940E95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Теперь скажите мне, пожалуйста, чем же так полезны овощи? (ответы детей)</w:t>
      </w:r>
    </w:p>
    <w:p w:rsidR="00940E95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А что такое салат? (ответы детей)</w:t>
      </w:r>
    </w:p>
    <w:p w:rsidR="00940E95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 каком виде можно кушать овощи? (ответы детей)</w:t>
      </w:r>
    </w:p>
    <w:p w:rsidR="00940E95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11F8E" w:rsidRPr="00011F8E" w:rsidRDefault="00011F8E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011F8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ѴΙΙ. Подведение итогов урока.</w:t>
      </w:r>
    </w:p>
    <w:p w:rsidR="00011F8E" w:rsidRPr="00011F8E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011F8E"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нового сегодня вы узнали? Где п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ригодятся вам полученные</w:t>
      </w:r>
      <w:r w:rsidR="00011F8E" w:rsidRPr="00011F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знания?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(ответы детей)</w:t>
      </w:r>
    </w:p>
    <w:p w:rsidR="00011F8E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по традиции, поднимите зелёную карточку те, кому сегодня на уроке было интересно и понятно. Жёлтую карточку поднимите те, кому было не очень интересно или не очень понятно. А красную карточку поднимите те, кому урок показался скучным или совсем непонятным.</w:t>
      </w:r>
    </w:p>
    <w:p w:rsidR="00940E95" w:rsidRPr="00011F8E" w:rsidRDefault="00940E95" w:rsidP="00011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40E95" w:rsidRDefault="00940E95" w:rsidP="00940E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40E95">
        <w:rPr>
          <w:rFonts w:ascii="Times New Roman" w:hAnsi="Times New Roman" w:cs="Times New Roman"/>
          <w:sz w:val="24"/>
          <w:szCs w:val="24"/>
          <w:u w:val="single"/>
          <w:lang w:val="en-US"/>
        </w:rPr>
        <w:t>VIII</w:t>
      </w:r>
      <w:r w:rsidRPr="00940E95">
        <w:rPr>
          <w:rFonts w:ascii="Times New Roman" w:hAnsi="Times New Roman" w:cs="Times New Roman"/>
          <w:sz w:val="24"/>
          <w:szCs w:val="24"/>
          <w:u w:val="single"/>
        </w:rPr>
        <w:t>. Домашнее задание:</w:t>
      </w:r>
    </w:p>
    <w:p w:rsidR="00940E95" w:rsidRPr="00940E95" w:rsidRDefault="00940E95" w:rsidP="00940E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Стр. 96-97 прочитать. Рассказать технологию приготовления своего любимого салата.</w:t>
      </w:r>
    </w:p>
    <w:sectPr w:rsidR="00940E95" w:rsidRPr="00940E95" w:rsidSect="00940E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82346"/>
    <w:multiLevelType w:val="hybridMultilevel"/>
    <w:tmpl w:val="A11E8ACA"/>
    <w:lvl w:ilvl="0" w:tplc="2CAE7FC2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37712"/>
    <w:multiLevelType w:val="hybridMultilevel"/>
    <w:tmpl w:val="85687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5F0987"/>
    <w:multiLevelType w:val="hybridMultilevel"/>
    <w:tmpl w:val="63ECE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35958"/>
    <w:multiLevelType w:val="hybridMultilevel"/>
    <w:tmpl w:val="B5F61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E34"/>
    <w:rsid w:val="00011F8E"/>
    <w:rsid w:val="00471601"/>
    <w:rsid w:val="005821A5"/>
    <w:rsid w:val="00940E95"/>
    <w:rsid w:val="00964866"/>
    <w:rsid w:val="00B168E6"/>
    <w:rsid w:val="00C217D7"/>
    <w:rsid w:val="00D75694"/>
    <w:rsid w:val="00DC6562"/>
    <w:rsid w:val="00F77E34"/>
    <w:rsid w:val="00F80E4E"/>
    <w:rsid w:val="00FC5CC6"/>
    <w:rsid w:val="00FE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964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6486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716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F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1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964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6486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716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F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1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6</cp:revision>
  <cp:lastPrinted>2022-03-13T14:28:00Z</cp:lastPrinted>
  <dcterms:created xsi:type="dcterms:W3CDTF">2022-03-13T14:01:00Z</dcterms:created>
  <dcterms:modified xsi:type="dcterms:W3CDTF">2022-03-13T16:16:00Z</dcterms:modified>
</cp:coreProperties>
</file>